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Pr="006E3E8F" w:rsidRDefault="006E3E8F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6E3E8F" w:rsidRPr="006E3E8F" w:rsidRDefault="006E3E8F" w:rsidP="006E3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8F">
        <w:rPr>
          <w:rFonts w:ascii="Times New Roman" w:hAnsi="Times New Roman" w:cs="Times New Roman"/>
          <w:b/>
          <w:sz w:val="24"/>
          <w:szCs w:val="24"/>
        </w:rPr>
        <w:t>REJESTR WPŁYWU ZGŁOSZEŃ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742276">
        <w:tc>
          <w:tcPr>
            <w:tcW w:w="9212" w:type="dxa"/>
          </w:tcPr>
          <w:p w:rsidR="009B0B69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9B0B69" w:rsidRPr="006E3E8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B0B69" w:rsidRPr="006E3E8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Zwiększenie </w:t>
            </w:r>
            <w:r w:rsidR="009B0B69"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dostępności usług społecznych świadczonych w społeczności lokalnej osobom niesamodzielnym 60+ z powiatu płockiego i miasta Płock”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9B0B69"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RPMA.09.02.01-14-8097/17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12" w:rsidRDefault="00EF3D5E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CFC" w:rsidRDefault="003B7CFC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63"/>
        <w:gridCol w:w="2303"/>
        <w:gridCol w:w="2303"/>
      </w:tblGrid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63" w:type="dxa"/>
          </w:tcPr>
          <w:p w:rsidR="003B7CFC" w:rsidRDefault="0010362D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</w:t>
            </w:r>
            <w:r w:rsidR="003B7CFC">
              <w:rPr>
                <w:rFonts w:ascii="Times New Roman" w:hAnsi="Times New Roman" w:cs="Times New Roman"/>
                <w:sz w:val="24"/>
                <w:szCs w:val="24"/>
              </w:rPr>
              <w:t>andydata/</w:t>
            </w:r>
            <w:proofErr w:type="spellStart"/>
            <w:r w:rsidR="003B7CFC">
              <w:rPr>
                <w:rFonts w:ascii="Times New Roman" w:hAnsi="Times New Roman" w:cs="Times New Roman"/>
                <w:sz w:val="24"/>
                <w:szCs w:val="24"/>
              </w:rPr>
              <w:t>tki</w:t>
            </w:r>
            <w:proofErr w:type="spellEnd"/>
            <w:r w:rsidR="003B7CFC">
              <w:rPr>
                <w:rFonts w:ascii="Times New Roman" w:hAnsi="Times New Roman" w:cs="Times New Roman"/>
                <w:sz w:val="24"/>
                <w:szCs w:val="24"/>
              </w:rPr>
              <w:t xml:space="preserve"> na Uczestnika Projektu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przyjęcia dokumentacji zgłoszeniowej</w:t>
            </w: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osoby przyjmującej </w:t>
            </w: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98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3B7CFC" w:rsidRDefault="003B7CFC" w:rsidP="003B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4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03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67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43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9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37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5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70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3B7CFC">
        <w:trPr>
          <w:trHeight w:val="267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C" w:rsidTr="00D72BD8">
        <w:trPr>
          <w:trHeight w:val="315"/>
        </w:trPr>
        <w:tc>
          <w:tcPr>
            <w:tcW w:w="54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B7CFC" w:rsidRDefault="003B7CFC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0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0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6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1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37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57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D7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79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0A351A">
        <w:trPr>
          <w:trHeight w:val="69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4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99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25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180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D72BD8">
        <w:trPr>
          <w:trHeight w:val="378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8" w:rsidTr="003B7CFC">
        <w:trPr>
          <w:trHeight w:val="435"/>
        </w:trPr>
        <w:tc>
          <w:tcPr>
            <w:tcW w:w="54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2BD8" w:rsidRDefault="00D72BD8" w:rsidP="006E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FC" w:rsidRPr="006E3E8F" w:rsidRDefault="003B7CFC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CFC" w:rsidRPr="006E3E8F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5E" w:rsidRDefault="00EF3D5E" w:rsidP="003F27C6">
      <w:pPr>
        <w:spacing w:after="0" w:line="240" w:lineRule="auto"/>
      </w:pPr>
      <w:r>
        <w:separator/>
      </w:r>
    </w:p>
  </w:endnote>
  <w:endnote w:type="continuationSeparator" w:id="0">
    <w:p w:rsidR="00EF3D5E" w:rsidRDefault="00EF3D5E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E74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74746">
              <w:rPr>
                <w:b/>
                <w:bCs/>
                <w:sz w:val="24"/>
                <w:szCs w:val="24"/>
              </w:rPr>
              <w:fldChar w:fldCharType="separate"/>
            </w:r>
            <w:r w:rsidR="0010362D">
              <w:rPr>
                <w:b/>
                <w:bCs/>
                <w:noProof/>
              </w:rPr>
              <w:t>4</w:t>
            </w:r>
            <w:r w:rsidR="00E747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47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74746">
              <w:rPr>
                <w:b/>
                <w:bCs/>
                <w:sz w:val="24"/>
                <w:szCs w:val="24"/>
              </w:rPr>
              <w:fldChar w:fldCharType="separate"/>
            </w:r>
            <w:r w:rsidR="0010362D">
              <w:rPr>
                <w:b/>
                <w:bCs/>
                <w:noProof/>
              </w:rPr>
              <w:t>4</w:t>
            </w:r>
            <w:r w:rsidR="00E747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5E" w:rsidRDefault="00EF3D5E" w:rsidP="003F27C6">
      <w:pPr>
        <w:spacing w:after="0" w:line="240" w:lineRule="auto"/>
      </w:pPr>
      <w:r>
        <w:separator/>
      </w:r>
    </w:p>
  </w:footnote>
  <w:footnote w:type="continuationSeparator" w:id="0">
    <w:p w:rsidR="00EF3D5E" w:rsidRDefault="00EF3D5E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10362D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F44F7"/>
    <w:rsid w:val="00321299"/>
    <w:rsid w:val="00345CB1"/>
    <w:rsid w:val="003B7CFC"/>
    <w:rsid w:val="003F27C6"/>
    <w:rsid w:val="004354FB"/>
    <w:rsid w:val="005A1854"/>
    <w:rsid w:val="005F370D"/>
    <w:rsid w:val="006637D6"/>
    <w:rsid w:val="006676F1"/>
    <w:rsid w:val="006C26A2"/>
    <w:rsid w:val="006E3E8F"/>
    <w:rsid w:val="007B563F"/>
    <w:rsid w:val="007C6F08"/>
    <w:rsid w:val="007E5709"/>
    <w:rsid w:val="008568DB"/>
    <w:rsid w:val="00915975"/>
    <w:rsid w:val="00927286"/>
    <w:rsid w:val="009B0B69"/>
    <w:rsid w:val="009C1216"/>
    <w:rsid w:val="00A10CBD"/>
    <w:rsid w:val="00A36368"/>
    <w:rsid w:val="00AB4A46"/>
    <w:rsid w:val="00B102CD"/>
    <w:rsid w:val="00B87183"/>
    <w:rsid w:val="00C161FD"/>
    <w:rsid w:val="00C37DB9"/>
    <w:rsid w:val="00D037B2"/>
    <w:rsid w:val="00D72BD8"/>
    <w:rsid w:val="00DC15C7"/>
    <w:rsid w:val="00E248D0"/>
    <w:rsid w:val="00E74746"/>
    <w:rsid w:val="00EF3D5E"/>
    <w:rsid w:val="00EF6ABF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5</cp:revision>
  <dcterms:created xsi:type="dcterms:W3CDTF">2017-10-05T10:19:00Z</dcterms:created>
  <dcterms:modified xsi:type="dcterms:W3CDTF">2017-10-05T11:33:00Z</dcterms:modified>
</cp:coreProperties>
</file>